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53" w:rsidRDefault="00756553" w:rsidP="00756553">
      <w:pPr>
        <w:pStyle w:val="Title"/>
      </w:pPr>
      <w:r>
        <w:t>Release of Liability</w:t>
      </w:r>
    </w:p>
    <w:p w:rsidR="00756553" w:rsidRDefault="00756553" w:rsidP="00756553">
      <w:pPr>
        <w:jc w:val="center"/>
      </w:pPr>
    </w:p>
    <w:p w:rsidR="00756553" w:rsidRDefault="00756553" w:rsidP="00756553">
      <w:pPr>
        <w:ind w:firstLine="720"/>
      </w:pPr>
      <w:r>
        <w:t>Union University (“University”) make</w:t>
      </w:r>
      <w:r w:rsidR="00352CC8">
        <w:t>s</w:t>
      </w:r>
      <w:r>
        <w:t xml:space="preserve"> its </w:t>
      </w:r>
      <w:r w:rsidR="000422AC">
        <w:t>recreational f</w:t>
      </w:r>
      <w:r>
        <w:t>acilities available for use by guest</w:t>
      </w:r>
      <w:r w:rsidR="001C47FC">
        <w:t>s</w:t>
      </w:r>
      <w:r>
        <w:t xml:space="preserve"> of the University and the University community for a variety of purposes, including activities that are not supervised or organized, in order that users can make use of the </w:t>
      </w:r>
      <w:r w:rsidR="000422AC">
        <w:t xml:space="preserve">recreational </w:t>
      </w:r>
      <w:r>
        <w:t xml:space="preserve">facilities in accordance with their own schedules and their individual needs.  In consideration for the use of the </w:t>
      </w:r>
      <w:r w:rsidR="000422AC">
        <w:t>recreational f</w:t>
      </w:r>
      <w:r>
        <w:t>acilities provided to me by Union University, I, the undersigned, do hereby acknowledge and agree as follows:</w:t>
      </w:r>
    </w:p>
    <w:p w:rsidR="00756553" w:rsidRDefault="00756553" w:rsidP="00756553"/>
    <w:p w:rsidR="00756553" w:rsidRDefault="000422AC" w:rsidP="00756553">
      <w:pPr>
        <w:ind w:firstLine="720"/>
      </w:pPr>
      <w:r>
        <w:t>I am using the recreational f</w:t>
      </w:r>
      <w:r w:rsidR="00756553">
        <w:t>acilities</w:t>
      </w:r>
      <w:r>
        <w:t xml:space="preserve"> </w:t>
      </w:r>
      <w:r w:rsidR="00756553">
        <w:t>of Union University upon my initiative, risk and responsibility, and I hereby voluntarily assume all risk of loss, damage, injury, or death that may be sustained by me in connection with the use of said facilities.</w:t>
      </w:r>
    </w:p>
    <w:p w:rsidR="00756553" w:rsidRDefault="00756553" w:rsidP="00756553">
      <w:pPr>
        <w:ind w:firstLine="720"/>
      </w:pPr>
    </w:p>
    <w:p w:rsidR="00756553" w:rsidRDefault="00756553" w:rsidP="00352CC8">
      <w:pPr>
        <w:pStyle w:val="BodyTextIndent"/>
      </w:pPr>
      <w:r>
        <w:t xml:space="preserve">I do for myself, </w:t>
      </w:r>
      <w:r w:rsidR="00352CC8">
        <w:t xml:space="preserve">my agents, </w:t>
      </w:r>
      <w:r>
        <w:t>my heirs</w:t>
      </w:r>
      <w:r w:rsidR="00352CC8">
        <w:t>,</w:t>
      </w:r>
      <w:r>
        <w:t xml:space="preserve"> executors, administrators, a</w:t>
      </w:r>
      <w:r w:rsidR="00352CC8">
        <w:t>n</w:t>
      </w:r>
      <w:r>
        <w:t>d personal representatives, agree to remise, release, discharge, hold harmless, a</w:t>
      </w:r>
      <w:r w:rsidR="00352CC8">
        <w:t>nd</w:t>
      </w:r>
      <w:r>
        <w:t xml:space="preserve"> indemnify, Union University, its affiliates, its employees, its agents, its servants, and volunteers acting o</w:t>
      </w:r>
      <w:r w:rsidR="00352CC8">
        <w:t>n</w:t>
      </w:r>
      <w:r>
        <w:t xml:space="preserve"> behalf of or for the benefit of Union University, from and against any and all liability, claims, demands</w:t>
      </w:r>
      <w:r w:rsidR="009D036E">
        <w:t>,</w:t>
      </w:r>
      <w:r>
        <w:t xml:space="preserve"> actions, and causes of actions whatsoever arising out of or related to any loss, damage, injury including death, that may be sustained by me or my property that occurs </w:t>
      </w:r>
      <w:r w:rsidR="00352CC8">
        <w:t>or</w:t>
      </w:r>
      <w:r>
        <w:t xml:space="preserve"> results </w:t>
      </w:r>
      <w:r w:rsidR="00352CC8">
        <w:t>from</w:t>
      </w:r>
      <w:r>
        <w:t xml:space="preserve"> any cause during my use of the </w:t>
      </w:r>
      <w:r w:rsidR="000422AC">
        <w:t>recreational f</w:t>
      </w:r>
      <w:r>
        <w:t>acilities of Union University.</w:t>
      </w:r>
    </w:p>
    <w:p w:rsidR="00756553" w:rsidRDefault="00756553" w:rsidP="00756553">
      <w:pPr>
        <w:ind w:firstLine="720"/>
      </w:pPr>
    </w:p>
    <w:p w:rsidR="00756553" w:rsidRDefault="00756553" w:rsidP="00352CC8">
      <w:pPr>
        <w:ind w:firstLine="720"/>
      </w:pPr>
      <w:r>
        <w:t>I ACKNOWLEDGE THAT I HAVE READ THIS DOCUMENT IN ITS ENTIRETY AND THAT I FULLY UNDERSTAND ITS CONTENTS.</w:t>
      </w:r>
    </w:p>
    <w:p w:rsidR="00747688" w:rsidRDefault="00747688"/>
    <w:p w:rsidR="00747688" w:rsidRDefault="00747688">
      <w:r>
        <w:t>___________________________________________    Dated:____________________</w:t>
      </w:r>
    </w:p>
    <w:p w:rsidR="00747688" w:rsidRDefault="00747688">
      <w:r>
        <w:t>Signature</w:t>
      </w:r>
    </w:p>
    <w:p w:rsidR="00747688" w:rsidRDefault="00747688"/>
    <w:p w:rsidR="00747688" w:rsidRDefault="00747688"/>
    <w:p w:rsidR="00747688" w:rsidRDefault="00747688">
      <w:r>
        <w:t>___________________________________________    Dated:____________________</w:t>
      </w:r>
    </w:p>
    <w:p w:rsidR="00747688" w:rsidRDefault="00747688">
      <w:r>
        <w:t xml:space="preserve">Signature of Guardian (if user of Facilities is less </w:t>
      </w:r>
    </w:p>
    <w:p w:rsidR="00747688" w:rsidRDefault="00747688">
      <w:r>
        <w:t>than 18 years old)</w:t>
      </w:r>
    </w:p>
    <w:p w:rsidR="00747688" w:rsidRDefault="00747688"/>
    <w:p w:rsidR="00747688" w:rsidRDefault="00747688"/>
    <w:p w:rsidR="00747688" w:rsidRDefault="00747688">
      <w:r>
        <w:t>__________________________________________     Dated:_____________________</w:t>
      </w:r>
    </w:p>
    <w:p w:rsidR="00747688" w:rsidRDefault="00747688">
      <w:r>
        <w:t>Signature of Witness</w:t>
      </w:r>
    </w:p>
    <w:p w:rsidR="00747688" w:rsidRDefault="00747688"/>
    <w:sectPr w:rsidR="0074768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6553"/>
    <w:rsid w:val="000422AC"/>
    <w:rsid w:val="001C47FC"/>
    <w:rsid w:val="00352CC8"/>
    <w:rsid w:val="00747688"/>
    <w:rsid w:val="00756553"/>
    <w:rsid w:val="009D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Liability</vt:lpstr>
    </vt:vector>
  </TitlesOfParts>
  <Company>Union University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Liability</dc:title>
  <dc:subject/>
  <dc:creator>Computing Services</dc:creator>
  <cp:keywords/>
  <cp:lastModifiedBy>Matt Brunet</cp:lastModifiedBy>
  <cp:revision>2</cp:revision>
  <cp:lastPrinted>2003-11-20T15:09:00Z</cp:lastPrinted>
  <dcterms:created xsi:type="dcterms:W3CDTF">2009-10-20T20:45:00Z</dcterms:created>
  <dcterms:modified xsi:type="dcterms:W3CDTF">2009-10-20T20:45:00Z</dcterms:modified>
</cp:coreProperties>
</file>